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3E" w:rsidRPr="00687152" w:rsidRDefault="0096523E" w:rsidP="0096523E">
      <w:pPr>
        <w:ind w:right="40"/>
        <w:jc w:val="center"/>
        <w:rPr>
          <w:sz w:val="28"/>
          <w:szCs w:val="28"/>
        </w:rPr>
      </w:pPr>
      <w:bookmarkStart w:id="0" w:name="_GoBack"/>
      <w:bookmarkEnd w:id="0"/>
      <w:r w:rsidRPr="00687152">
        <w:rPr>
          <w:rFonts w:hint="eastAsia"/>
          <w:sz w:val="28"/>
          <w:szCs w:val="28"/>
        </w:rPr>
        <w:t>指定工事店指定辞退届</w:t>
      </w:r>
    </w:p>
    <w:p w:rsidR="0096523E" w:rsidRDefault="0096523E" w:rsidP="0096523E">
      <w:pPr>
        <w:ind w:right="40"/>
      </w:pPr>
    </w:p>
    <w:p w:rsidR="0096523E" w:rsidRDefault="0096523E" w:rsidP="0096523E">
      <w:pPr>
        <w:ind w:right="40"/>
        <w:jc w:val="right"/>
      </w:pPr>
      <w:r>
        <w:rPr>
          <w:rFonts w:hint="eastAsia"/>
        </w:rPr>
        <w:t>年　　月　　日</w:t>
      </w:r>
    </w:p>
    <w:p w:rsidR="0096523E" w:rsidRDefault="0096523E" w:rsidP="0096523E">
      <w:pPr>
        <w:ind w:right="40"/>
      </w:pPr>
    </w:p>
    <w:p w:rsidR="0096523E" w:rsidRDefault="0096523E" w:rsidP="0096523E">
      <w:pPr>
        <w:ind w:right="40" w:firstLineChars="100" w:firstLine="210"/>
      </w:pPr>
      <w:r>
        <w:rPr>
          <w:rFonts w:hint="eastAsia"/>
        </w:rPr>
        <w:t>土佐町長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"/>
        <w:gridCol w:w="2004"/>
        <w:gridCol w:w="4398"/>
        <w:gridCol w:w="448"/>
        <w:gridCol w:w="1673"/>
      </w:tblGrid>
      <w:tr w:rsidR="0096523E" w:rsidTr="003F2339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623" w:type="dxa"/>
            <w:vMerge w:val="restart"/>
            <w:textDirection w:val="tbRlV"/>
            <w:vAlign w:val="center"/>
          </w:tcPr>
          <w:p w:rsidR="0096523E" w:rsidRDefault="0096523E" w:rsidP="003F2339">
            <w:pPr>
              <w:ind w:left="113" w:right="40"/>
              <w:jc w:val="center"/>
            </w:pPr>
            <w:r>
              <w:rPr>
                <w:rFonts w:hint="eastAsia"/>
              </w:rPr>
              <w:t>届　　出　　業　　者</w:t>
            </w:r>
          </w:p>
        </w:tc>
        <w:tc>
          <w:tcPr>
            <w:tcW w:w="2004" w:type="dxa"/>
            <w:vAlign w:val="center"/>
          </w:tcPr>
          <w:p w:rsidR="0096523E" w:rsidRPr="001A1E4A" w:rsidRDefault="0096523E" w:rsidP="003F2339">
            <w:pPr>
              <w:ind w:right="40"/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519" w:type="dxa"/>
            <w:gridSpan w:val="3"/>
            <w:vAlign w:val="center"/>
          </w:tcPr>
          <w:p w:rsidR="0096523E" w:rsidRDefault="0096523E" w:rsidP="003F2339">
            <w:pPr>
              <w:ind w:right="40" w:firstLineChars="200" w:firstLine="420"/>
            </w:pPr>
            <w:r>
              <w:rPr>
                <w:rFonts w:hint="eastAsia"/>
              </w:rPr>
              <w:t>第　　　　号</w:t>
            </w:r>
          </w:p>
        </w:tc>
      </w:tr>
      <w:tr w:rsidR="0096523E" w:rsidTr="003F233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23" w:type="dxa"/>
            <w:vMerge/>
          </w:tcPr>
          <w:p w:rsidR="0096523E" w:rsidRDefault="0096523E" w:rsidP="003F2339">
            <w:pPr>
              <w:ind w:right="40"/>
            </w:pPr>
          </w:p>
        </w:tc>
        <w:tc>
          <w:tcPr>
            <w:tcW w:w="2004" w:type="dxa"/>
            <w:vMerge w:val="restart"/>
          </w:tcPr>
          <w:p w:rsidR="0096523E" w:rsidRDefault="0096523E" w:rsidP="003F2339">
            <w:pPr>
              <w:ind w:right="40"/>
              <w:jc w:val="distribute"/>
            </w:pPr>
            <w:r>
              <w:rPr>
                <w:rFonts w:hint="eastAsia"/>
              </w:rPr>
              <w:t>ふりがな</w:t>
            </w:r>
          </w:p>
          <w:p w:rsidR="0096523E" w:rsidRDefault="0096523E" w:rsidP="003F2339">
            <w:pPr>
              <w:ind w:right="40"/>
              <w:jc w:val="distribute"/>
            </w:pPr>
            <w:r>
              <w:rPr>
                <w:rFonts w:hint="eastAsia"/>
              </w:rPr>
              <w:t>指定工事店</w:t>
            </w:r>
          </w:p>
          <w:p w:rsidR="0096523E" w:rsidRDefault="0096523E" w:rsidP="003F2339">
            <w:pPr>
              <w:ind w:right="40"/>
              <w:jc w:val="center"/>
            </w:pPr>
            <w:r>
              <w:rPr>
                <w:rFonts w:hint="eastAsia"/>
              </w:rPr>
              <w:t>（商　　　　号）</w:t>
            </w:r>
          </w:p>
        </w:tc>
        <w:tc>
          <w:tcPr>
            <w:tcW w:w="6519" w:type="dxa"/>
            <w:gridSpan w:val="3"/>
            <w:tcBorders>
              <w:bottom w:val="dashSmallGap" w:sz="4" w:space="0" w:color="auto"/>
            </w:tcBorders>
          </w:tcPr>
          <w:p w:rsidR="0096523E" w:rsidRDefault="0096523E" w:rsidP="003F2339">
            <w:pPr>
              <w:ind w:right="40"/>
            </w:pPr>
          </w:p>
        </w:tc>
      </w:tr>
      <w:tr w:rsidR="0096523E" w:rsidTr="003F233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23" w:type="dxa"/>
            <w:vMerge/>
          </w:tcPr>
          <w:p w:rsidR="0096523E" w:rsidRDefault="0096523E" w:rsidP="003F2339">
            <w:pPr>
              <w:ind w:right="40"/>
            </w:pPr>
          </w:p>
        </w:tc>
        <w:tc>
          <w:tcPr>
            <w:tcW w:w="2004" w:type="dxa"/>
            <w:vMerge/>
          </w:tcPr>
          <w:p w:rsidR="0096523E" w:rsidRDefault="0096523E" w:rsidP="003F2339">
            <w:pPr>
              <w:ind w:right="40"/>
            </w:pPr>
          </w:p>
        </w:tc>
        <w:tc>
          <w:tcPr>
            <w:tcW w:w="6519" w:type="dxa"/>
            <w:gridSpan w:val="3"/>
            <w:tcBorders>
              <w:top w:val="dashSmallGap" w:sz="4" w:space="0" w:color="auto"/>
            </w:tcBorders>
          </w:tcPr>
          <w:p w:rsidR="0096523E" w:rsidRDefault="0096523E" w:rsidP="003F2339">
            <w:pPr>
              <w:ind w:right="40"/>
            </w:pPr>
          </w:p>
        </w:tc>
      </w:tr>
      <w:tr w:rsidR="0096523E" w:rsidTr="003F233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3" w:type="dxa"/>
            <w:vMerge/>
          </w:tcPr>
          <w:p w:rsidR="0096523E" w:rsidRDefault="0096523E" w:rsidP="003F2339">
            <w:pPr>
              <w:ind w:right="40"/>
            </w:pPr>
          </w:p>
        </w:tc>
        <w:tc>
          <w:tcPr>
            <w:tcW w:w="2004" w:type="dxa"/>
            <w:vMerge w:val="restart"/>
            <w:vAlign w:val="center"/>
          </w:tcPr>
          <w:p w:rsidR="0096523E" w:rsidRDefault="0096523E" w:rsidP="003F2339">
            <w:pPr>
              <w:ind w:right="40"/>
              <w:jc w:val="distribute"/>
            </w:pPr>
            <w:r>
              <w:rPr>
                <w:rFonts w:hint="eastAsia"/>
              </w:rPr>
              <w:t>ふりがな</w:t>
            </w:r>
          </w:p>
          <w:p w:rsidR="0096523E" w:rsidRDefault="0096523E" w:rsidP="003F2339">
            <w:pPr>
              <w:ind w:right="40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398" w:type="dxa"/>
            <w:tcBorders>
              <w:bottom w:val="dashSmallGap" w:sz="4" w:space="0" w:color="auto"/>
            </w:tcBorders>
          </w:tcPr>
          <w:p w:rsidR="0096523E" w:rsidRDefault="0096523E" w:rsidP="003F2339">
            <w:pPr>
              <w:ind w:right="40"/>
            </w:pPr>
          </w:p>
        </w:tc>
        <w:tc>
          <w:tcPr>
            <w:tcW w:w="448" w:type="dxa"/>
            <w:vMerge w:val="restart"/>
            <w:vAlign w:val="center"/>
          </w:tcPr>
          <w:p w:rsidR="0096523E" w:rsidRDefault="0096523E" w:rsidP="003F2339">
            <w:pPr>
              <w:ind w:right="40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673" w:type="dxa"/>
            <w:vMerge w:val="restart"/>
          </w:tcPr>
          <w:p w:rsidR="0096523E" w:rsidRDefault="0096523E" w:rsidP="003F2339">
            <w:pPr>
              <w:ind w:right="40"/>
            </w:pPr>
          </w:p>
        </w:tc>
      </w:tr>
      <w:tr w:rsidR="0096523E" w:rsidTr="003F233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23" w:type="dxa"/>
            <w:vMerge/>
          </w:tcPr>
          <w:p w:rsidR="0096523E" w:rsidRDefault="0096523E" w:rsidP="003F2339">
            <w:pPr>
              <w:ind w:right="40"/>
            </w:pPr>
          </w:p>
        </w:tc>
        <w:tc>
          <w:tcPr>
            <w:tcW w:w="2004" w:type="dxa"/>
            <w:vMerge/>
          </w:tcPr>
          <w:p w:rsidR="0096523E" w:rsidRDefault="0096523E" w:rsidP="003F2339">
            <w:pPr>
              <w:ind w:right="40"/>
            </w:pPr>
          </w:p>
        </w:tc>
        <w:tc>
          <w:tcPr>
            <w:tcW w:w="4398" w:type="dxa"/>
            <w:tcBorders>
              <w:top w:val="dashSmallGap" w:sz="4" w:space="0" w:color="auto"/>
            </w:tcBorders>
          </w:tcPr>
          <w:p w:rsidR="0096523E" w:rsidRDefault="0096523E" w:rsidP="003F2339">
            <w:pPr>
              <w:ind w:right="40"/>
            </w:pPr>
          </w:p>
        </w:tc>
        <w:tc>
          <w:tcPr>
            <w:tcW w:w="448" w:type="dxa"/>
            <w:vMerge/>
          </w:tcPr>
          <w:p w:rsidR="0096523E" w:rsidRDefault="0096523E" w:rsidP="003F2339">
            <w:pPr>
              <w:ind w:right="40"/>
            </w:pPr>
          </w:p>
        </w:tc>
        <w:tc>
          <w:tcPr>
            <w:tcW w:w="1673" w:type="dxa"/>
            <w:vMerge/>
          </w:tcPr>
          <w:p w:rsidR="0096523E" w:rsidRDefault="0096523E" w:rsidP="003F2339">
            <w:pPr>
              <w:ind w:right="40"/>
            </w:pPr>
          </w:p>
        </w:tc>
      </w:tr>
      <w:tr w:rsidR="0096523E" w:rsidTr="003F2339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623" w:type="dxa"/>
            <w:vMerge/>
          </w:tcPr>
          <w:p w:rsidR="0096523E" w:rsidRDefault="0096523E" w:rsidP="003F2339">
            <w:pPr>
              <w:ind w:right="40"/>
            </w:pPr>
          </w:p>
        </w:tc>
        <w:tc>
          <w:tcPr>
            <w:tcW w:w="2004" w:type="dxa"/>
            <w:vAlign w:val="center"/>
          </w:tcPr>
          <w:p w:rsidR="0096523E" w:rsidRDefault="0096523E" w:rsidP="003F2339">
            <w:pPr>
              <w:ind w:right="40"/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6519" w:type="dxa"/>
            <w:gridSpan w:val="3"/>
            <w:vAlign w:val="bottom"/>
          </w:tcPr>
          <w:p w:rsidR="0096523E" w:rsidRPr="001A1E4A" w:rsidRDefault="0096523E" w:rsidP="003F2339">
            <w:pPr>
              <w:ind w:right="40" w:firstLineChars="100" w:firstLine="210"/>
              <w:rPr>
                <w:u w:val="single"/>
              </w:rPr>
            </w:pPr>
            <w:r w:rsidRPr="001A1E4A">
              <w:rPr>
                <w:rFonts w:hint="eastAsia"/>
                <w:u w:val="single"/>
              </w:rPr>
              <w:t xml:space="preserve">電話　　　　　（　　）　　　　</w:t>
            </w:r>
          </w:p>
        </w:tc>
      </w:tr>
      <w:tr w:rsidR="0096523E" w:rsidTr="003F2339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9146" w:type="dxa"/>
            <w:gridSpan w:val="5"/>
            <w:tcBorders>
              <w:bottom w:val="dashSmallGap" w:sz="4" w:space="0" w:color="auto"/>
            </w:tcBorders>
          </w:tcPr>
          <w:p w:rsidR="0096523E" w:rsidRDefault="0096523E" w:rsidP="003F2339">
            <w:pPr>
              <w:ind w:right="40"/>
            </w:pPr>
            <w:r>
              <w:rPr>
                <w:rFonts w:hint="eastAsia"/>
              </w:rPr>
              <w:t>【理由及び経過説明】</w:t>
            </w:r>
          </w:p>
        </w:tc>
      </w:tr>
      <w:tr w:rsidR="0096523E" w:rsidTr="003F2339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914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96523E" w:rsidRDefault="0096523E" w:rsidP="003F2339">
            <w:pPr>
              <w:ind w:right="40"/>
            </w:pPr>
          </w:p>
        </w:tc>
      </w:tr>
      <w:tr w:rsidR="0096523E" w:rsidTr="003F2339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914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96523E" w:rsidRDefault="0096523E" w:rsidP="003F2339">
            <w:pPr>
              <w:ind w:right="40"/>
            </w:pPr>
          </w:p>
        </w:tc>
      </w:tr>
      <w:tr w:rsidR="0096523E" w:rsidTr="003F2339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914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96523E" w:rsidRDefault="0096523E" w:rsidP="003F2339">
            <w:pPr>
              <w:ind w:right="40"/>
            </w:pPr>
          </w:p>
        </w:tc>
      </w:tr>
      <w:tr w:rsidR="0096523E" w:rsidTr="003F2339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914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96523E" w:rsidRDefault="0096523E" w:rsidP="003F2339">
            <w:pPr>
              <w:ind w:right="40"/>
            </w:pPr>
          </w:p>
        </w:tc>
      </w:tr>
      <w:tr w:rsidR="0096523E" w:rsidTr="003F2339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914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96523E" w:rsidRDefault="0096523E" w:rsidP="003F2339">
            <w:pPr>
              <w:ind w:right="40"/>
            </w:pPr>
          </w:p>
        </w:tc>
      </w:tr>
      <w:tr w:rsidR="0096523E" w:rsidTr="003F2339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914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96523E" w:rsidRDefault="0096523E" w:rsidP="003F2339">
            <w:pPr>
              <w:ind w:right="40"/>
            </w:pPr>
          </w:p>
        </w:tc>
      </w:tr>
      <w:tr w:rsidR="0096523E" w:rsidTr="003F2339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9146" w:type="dxa"/>
            <w:gridSpan w:val="5"/>
            <w:tcBorders>
              <w:top w:val="dashSmallGap" w:sz="4" w:space="0" w:color="auto"/>
            </w:tcBorders>
          </w:tcPr>
          <w:p w:rsidR="0096523E" w:rsidRDefault="0096523E" w:rsidP="003F2339">
            <w:pPr>
              <w:ind w:right="40"/>
            </w:pPr>
          </w:p>
        </w:tc>
      </w:tr>
    </w:tbl>
    <w:p w:rsidR="0096523E" w:rsidRDefault="0096523E" w:rsidP="0096523E">
      <w:pPr>
        <w:ind w:right="40"/>
      </w:pPr>
      <w:r>
        <w:rPr>
          <w:rFonts w:hint="eastAsia"/>
        </w:rPr>
        <w:t>［添付書類］</w:t>
      </w:r>
    </w:p>
    <w:p w:rsidR="0096523E" w:rsidRDefault="0096523E" w:rsidP="0096523E">
      <w:pPr>
        <w:ind w:right="40"/>
      </w:pPr>
      <w:r>
        <w:rPr>
          <w:rFonts w:hint="eastAsia"/>
        </w:rPr>
        <w:t>１　指定工事店証</w:t>
      </w:r>
    </w:p>
    <w:p w:rsidR="00D73B7D" w:rsidRPr="0057672B" w:rsidRDefault="0096523E" w:rsidP="00BC27E3">
      <w:pPr>
        <w:ind w:right="40"/>
      </w:pPr>
      <w:r>
        <w:rPr>
          <w:rFonts w:hint="eastAsia"/>
        </w:rPr>
        <w:t>２　専属責任技術者の責任技術者証及び写し</w:t>
      </w:r>
    </w:p>
    <w:sectPr w:rsidR="00D73B7D" w:rsidRPr="0057672B" w:rsidSect="00665030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57E9E"/>
    <w:multiLevelType w:val="hybridMultilevel"/>
    <w:tmpl w:val="789A51E4"/>
    <w:lvl w:ilvl="0" w:tplc="D41E332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EE"/>
    <w:rsid w:val="00016406"/>
    <w:rsid w:val="00034B62"/>
    <w:rsid w:val="00037E6A"/>
    <w:rsid w:val="000434DF"/>
    <w:rsid w:val="00054F0F"/>
    <w:rsid w:val="00077229"/>
    <w:rsid w:val="000A6C50"/>
    <w:rsid w:val="000B5AB5"/>
    <w:rsid w:val="000B643C"/>
    <w:rsid w:val="000C2394"/>
    <w:rsid w:val="000E4828"/>
    <w:rsid w:val="000F154E"/>
    <w:rsid w:val="000F1AFC"/>
    <w:rsid w:val="000F5785"/>
    <w:rsid w:val="00102E03"/>
    <w:rsid w:val="0011234B"/>
    <w:rsid w:val="001127ED"/>
    <w:rsid w:val="0013306E"/>
    <w:rsid w:val="001333E0"/>
    <w:rsid w:val="00147EF5"/>
    <w:rsid w:val="00150F01"/>
    <w:rsid w:val="00152EDB"/>
    <w:rsid w:val="001656B8"/>
    <w:rsid w:val="001677F0"/>
    <w:rsid w:val="00181BB7"/>
    <w:rsid w:val="0019403E"/>
    <w:rsid w:val="001941F7"/>
    <w:rsid w:val="00195F19"/>
    <w:rsid w:val="001A0CB0"/>
    <w:rsid w:val="001A1B79"/>
    <w:rsid w:val="001A1E4A"/>
    <w:rsid w:val="001B1287"/>
    <w:rsid w:val="001B23E7"/>
    <w:rsid w:val="001B3257"/>
    <w:rsid w:val="001C08CD"/>
    <w:rsid w:val="001C5233"/>
    <w:rsid w:val="001C645F"/>
    <w:rsid w:val="001D147D"/>
    <w:rsid w:val="001E7E7B"/>
    <w:rsid w:val="0020649E"/>
    <w:rsid w:val="0023128A"/>
    <w:rsid w:val="0025186C"/>
    <w:rsid w:val="00253C74"/>
    <w:rsid w:val="00283B6E"/>
    <w:rsid w:val="00295E9A"/>
    <w:rsid w:val="002A0246"/>
    <w:rsid w:val="002A1575"/>
    <w:rsid w:val="002A7073"/>
    <w:rsid w:val="002B0504"/>
    <w:rsid w:val="002B0942"/>
    <w:rsid w:val="002C5A6A"/>
    <w:rsid w:val="002D2A28"/>
    <w:rsid w:val="002E17A2"/>
    <w:rsid w:val="00302E84"/>
    <w:rsid w:val="003141D3"/>
    <w:rsid w:val="00345C38"/>
    <w:rsid w:val="00351C13"/>
    <w:rsid w:val="00351D67"/>
    <w:rsid w:val="0035586D"/>
    <w:rsid w:val="0036064C"/>
    <w:rsid w:val="00364985"/>
    <w:rsid w:val="0036765E"/>
    <w:rsid w:val="00397565"/>
    <w:rsid w:val="003B5B4E"/>
    <w:rsid w:val="003C158B"/>
    <w:rsid w:val="003C226D"/>
    <w:rsid w:val="003C372E"/>
    <w:rsid w:val="003C668A"/>
    <w:rsid w:val="003D0072"/>
    <w:rsid w:val="003D38E3"/>
    <w:rsid w:val="003F2339"/>
    <w:rsid w:val="003F27BC"/>
    <w:rsid w:val="003F6141"/>
    <w:rsid w:val="00406D58"/>
    <w:rsid w:val="0041188A"/>
    <w:rsid w:val="00414919"/>
    <w:rsid w:val="00417525"/>
    <w:rsid w:val="004202BE"/>
    <w:rsid w:val="00427CC7"/>
    <w:rsid w:val="00434DA9"/>
    <w:rsid w:val="00440C19"/>
    <w:rsid w:val="00446F5B"/>
    <w:rsid w:val="00447A59"/>
    <w:rsid w:val="00457EA9"/>
    <w:rsid w:val="004707F6"/>
    <w:rsid w:val="004752E5"/>
    <w:rsid w:val="004828DD"/>
    <w:rsid w:val="004830D4"/>
    <w:rsid w:val="004961B1"/>
    <w:rsid w:val="004A6484"/>
    <w:rsid w:val="004B5074"/>
    <w:rsid w:val="004B68E5"/>
    <w:rsid w:val="004C2304"/>
    <w:rsid w:val="004C324A"/>
    <w:rsid w:val="004D1A2B"/>
    <w:rsid w:val="004D4C52"/>
    <w:rsid w:val="004F372F"/>
    <w:rsid w:val="00503187"/>
    <w:rsid w:val="005073AF"/>
    <w:rsid w:val="005078D7"/>
    <w:rsid w:val="00515E74"/>
    <w:rsid w:val="0051741F"/>
    <w:rsid w:val="0052237F"/>
    <w:rsid w:val="00534A5B"/>
    <w:rsid w:val="0053760B"/>
    <w:rsid w:val="00541F25"/>
    <w:rsid w:val="00545CCB"/>
    <w:rsid w:val="00550DAA"/>
    <w:rsid w:val="0055359C"/>
    <w:rsid w:val="00555A62"/>
    <w:rsid w:val="00563562"/>
    <w:rsid w:val="00572896"/>
    <w:rsid w:val="005736FB"/>
    <w:rsid w:val="00573E24"/>
    <w:rsid w:val="0057672B"/>
    <w:rsid w:val="00577C91"/>
    <w:rsid w:val="00584934"/>
    <w:rsid w:val="005A0F54"/>
    <w:rsid w:val="005A6195"/>
    <w:rsid w:val="005C7DCB"/>
    <w:rsid w:val="006140AA"/>
    <w:rsid w:val="00615BCD"/>
    <w:rsid w:val="00625E0D"/>
    <w:rsid w:val="0062662B"/>
    <w:rsid w:val="006361BF"/>
    <w:rsid w:val="00637A2B"/>
    <w:rsid w:val="00644387"/>
    <w:rsid w:val="00652F6B"/>
    <w:rsid w:val="00657D12"/>
    <w:rsid w:val="00665030"/>
    <w:rsid w:val="006773D2"/>
    <w:rsid w:val="00684FDF"/>
    <w:rsid w:val="00687152"/>
    <w:rsid w:val="006875CC"/>
    <w:rsid w:val="00696E0B"/>
    <w:rsid w:val="006B1252"/>
    <w:rsid w:val="006C1EEE"/>
    <w:rsid w:val="006D57A7"/>
    <w:rsid w:val="006D7590"/>
    <w:rsid w:val="006F681A"/>
    <w:rsid w:val="00701FC9"/>
    <w:rsid w:val="007126F4"/>
    <w:rsid w:val="00712FB8"/>
    <w:rsid w:val="007229EC"/>
    <w:rsid w:val="00723629"/>
    <w:rsid w:val="007474FB"/>
    <w:rsid w:val="00767DFE"/>
    <w:rsid w:val="0077022C"/>
    <w:rsid w:val="00773B54"/>
    <w:rsid w:val="00776418"/>
    <w:rsid w:val="007840B0"/>
    <w:rsid w:val="007926B9"/>
    <w:rsid w:val="00793E69"/>
    <w:rsid w:val="007A4720"/>
    <w:rsid w:val="007A662B"/>
    <w:rsid w:val="007B51C7"/>
    <w:rsid w:val="007B7C3C"/>
    <w:rsid w:val="007C297A"/>
    <w:rsid w:val="007D2242"/>
    <w:rsid w:val="007F1801"/>
    <w:rsid w:val="007F31FA"/>
    <w:rsid w:val="007F42B8"/>
    <w:rsid w:val="0080698C"/>
    <w:rsid w:val="00811BDF"/>
    <w:rsid w:val="00825DE8"/>
    <w:rsid w:val="008412F6"/>
    <w:rsid w:val="008478D7"/>
    <w:rsid w:val="00855CB7"/>
    <w:rsid w:val="00856AA2"/>
    <w:rsid w:val="00860F5D"/>
    <w:rsid w:val="0087672F"/>
    <w:rsid w:val="00884656"/>
    <w:rsid w:val="008945F9"/>
    <w:rsid w:val="00897F3F"/>
    <w:rsid w:val="008A0345"/>
    <w:rsid w:val="008A567A"/>
    <w:rsid w:val="008B52AC"/>
    <w:rsid w:val="008C3B06"/>
    <w:rsid w:val="008D4A76"/>
    <w:rsid w:val="008D7146"/>
    <w:rsid w:val="008E07E0"/>
    <w:rsid w:val="008F1844"/>
    <w:rsid w:val="008F2CAC"/>
    <w:rsid w:val="00911477"/>
    <w:rsid w:val="009135C8"/>
    <w:rsid w:val="00914872"/>
    <w:rsid w:val="00924C8E"/>
    <w:rsid w:val="00935758"/>
    <w:rsid w:val="00936E17"/>
    <w:rsid w:val="00946E41"/>
    <w:rsid w:val="009479BE"/>
    <w:rsid w:val="0095680C"/>
    <w:rsid w:val="0096523E"/>
    <w:rsid w:val="00967024"/>
    <w:rsid w:val="00971005"/>
    <w:rsid w:val="009715EA"/>
    <w:rsid w:val="009856E8"/>
    <w:rsid w:val="00990426"/>
    <w:rsid w:val="009B3687"/>
    <w:rsid w:val="009C612E"/>
    <w:rsid w:val="009E3F3B"/>
    <w:rsid w:val="009F6F46"/>
    <w:rsid w:val="00A11927"/>
    <w:rsid w:val="00A14AEF"/>
    <w:rsid w:val="00A20CCD"/>
    <w:rsid w:val="00A40457"/>
    <w:rsid w:val="00A44DA4"/>
    <w:rsid w:val="00A478E0"/>
    <w:rsid w:val="00A51258"/>
    <w:rsid w:val="00A5326E"/>
    <w:rsid w:val="00A73E80"/>
    <w:rsid w:val="00AA5724"/>
    <w:rsid w:val="00AA5C15"/>
    <w:rsid w:val="00AC11DF"/>
    <w:rsid w:val="00AC24A7"/>
    <w:rsid w:val="00AD7785"/>
    <w:rsid w:val="00AE7685"/>
    <w:rsid w:val="00B04D4E"/>
    <w:rsid w:val="00B108CD"/>
    <w:rsid w:val="00B47376"/>
    <w:rsid w:val="00B51941"/>
    <w:rsid w:val="00B522CF"/>
    <w:rsid w:val="00B52954"/>
    <w:rsid w:val="00B551FE"/>
    <w:rsid w:val="00B56F2F"/>
    <w:rsid w:val="00B6555F"/>
    <w:rsid w:val="00B84B26"/>
    <w:rsid w:val="00BC27E3"/>
    <w:rsid w:val="00BC65B2"/>
    <w:rsid w:val="00BF01F6"/>
    <w:rsid w:val="00C2286F"/>
    <w:rsid w:val="00C2397B"/>
    <w:rsid w:val="00C24CB7"/>
    <w:rsid w:val="00C27716"/>
    <w:rsid w:val="00C40588"/>
    <w:rsid w:val="00C53562"/>
    <w:rsid w:val="00C73663"/>
    <w:rsid w:val="00C930B6"/>
    <w:rsid w:val="00CA1575"/>
    <w:rsid w:val="00CB125C"/>
    <w:rsid w:val="00CB7FFC"/>
    <w:rsid w:val="00CC1A64"/>
    <w:rsid w:val="00CC7D3D"/>
    <w:rsid w:val="00CE6F91"/>
    <w:rsid w:val="00CF325F"/>
    <w:rsid w:val="00D050DF"/>
    <w:rsid w:val="00D0782A"/>
    <w:rsid w:val="00D53554"/>
    <w:rsid w:val="00D56BDE"/>
    <w:rsid w:val="00D571D0"/>
    <w:rsid w:val="00D6234F"/>
    <w:rsid w:val="00D67469"/>
    <w:rsid w:val="00D71E02"/>
    <w:rsid w:val="00D73B7D"/>
    <w:rsid w:val="00D75518"/>
    <w:rsid w:val="00D762AF"/>
    <w:rsid w:val="00D84DB1"/>
    <w:rsid w:val="00D84DD3"/>
    <w:rsid w:val="00D863FB"/>
    <w:rsid w:val="00D926A9"/>
    <w:rsid w:val="00D92A6C"/>
    <w:rsid w:val="00D92AB9"/>
    <w:rsid w:val="00DA024F"/>
    <w:rsid w:val="00DA19F7"/>
    <w:rsid w:val="00DA7C41"/>
    <w:rsid w:val="00DB2688"/>
    <w:rsid w:val="00DC3EF9"/>
    <w:rsid w:val="00DC5D6F"/>
    <w:rsid w:val="00DC7365"/>
    <w:rsid w:val="00DE77CD"/>
    <w:rsid w:val="00DE7AE4"/>
    <w:rsid w:val="00E27F2F"/>
    <w:rsid w:val="00E3458C"/>
    <w:rsid w:val="00E4023B"/>
    <w:rsid w:val="00E45CD6"/>
    <w:rsid w:val="00E51FAF"/>
    <w:rsid w:val="00E5228C"/>
    <w:rsid w:val="00E54A17"/>
    <w:rsid w:val="00E56D54"/>
    <w:rsid w:val="00E70BC8"/>
    <w:rsid w:val="00E824E1"/>
    <w:rsid w:val="00E85DA0"/>
    <w:rsid w:val="00EA46E9"/>
    <w:rsid w:val="00EB0B3E"/>
    <w:rsid w:val="00EC7C4F"/>
    <w:rsid w:val="00EE5E0F"/>
    <w:rsid w:val="00F00151"/>
    <w:rsid w:val="00F00867"/>
    <w:rsid w:val="00F027DC"/>
    <w:rsid w:val="00F0757E"/>
    <w:rsid w:val="00F1421C"/>
    <w:rsid w:val="00F3732E"/>
    <w:rsid w:val="00F434CD"/>
    <w:rsid w:val="00F53461"/>
    <w:rsid w:val="00F73FFF"/>
    <w:rsid w:val="00F745BA"/>
    <w:rsid w:val="00F752DC"/>
    <w:rsid w:val="00F97E1B"/>
    <w:rsid w:val="00FA38E6"/>
    <w:rsid w:val="00FB3D6D"/>
    <w:rsid w:val="00FB63D6"/>
    <w:rsid w:val="00FC1837"/>
    <w:rsid w:val="00FD1CDE"/>
    <w:rsid w:val="00FD65DA"/>
    <w:rsid w:val="00FE2AE4"/>
    <w:rsid w:val="00FE5679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16BD1B-1EA7-4FBE-8879-8C62463A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6B9"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D56B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3">
    <w:name w:val="Table Grid"/>
    <w:basedOn w:val="a1"/>
    <w:uiPriority w:val="99"/>
    <w:rsid w:val="009E3F3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62662B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Pr>
      <w:rFonts w:ascii="ＭＳ 明朝"/>
      <w:szCs w:val="24"/>
    </w:rPr>
  </w:style>
  <w:style w:type="paragraph" w:styleId="a6">
    <w:name w:val="Closing"/>
    <w:basedOn w:val="a"/>
    <w:link w:val="a7"/>
    <w:uiPriority w:val="99"/>
    <w:rsid w:val="0062662B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header"/>
    <w:basedOn w:val="a"/>
    <w:link w:val="a9"/>
    <w:uiPriority w:val="99"/>
    <w:rsid w:val="003F6141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cs="ＭＳ 明朝"/>
      <w:szCs w:val="21"/>
    </w:rPr>
  </w:style>
  <w:style w:type="character" w:customStyle="1" w:styleId="a9">
    <w:name w:val="ヘッダー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Date"/>
    <w:basedOn w:val="a"/>
    <w:next w:val="a"/>
    <w:link w:val="ab"/>
    <w:uiPriority w:val="99"/>
    <w:rsid w:val="00F1421C"/>
  </w:style>
  <w:style w:type="character" w:customStyle="1" w:styleId="ab">
    <w:name w:val="日付 (文字)"/>
    <w:basedOn w:val="a0"/>
    <w:link w:val="aa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3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土佐町下水道条例施行規則</vt:lpstr>
    </vt:vector>
  </TitlesOfParts>
  <Company> 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土佐町下水道条例施行規則</dc:title>
  <dc:subject/>
  <dc:creator>和田 亜美</dc:creator>
  <cp:keywords/>
  <dc:description/>
  <cp:lastModifiedBy>和田 亜美</cp:lastModifiedBy>
  <cp:revision>2</cp:revision>
  <cp:lastPrinted>2007-01-15T05:22:00Z</cp:lastPrinted>
  <dcterms:created xsi:type="dcterms:W3CDTF">2022-05-31T00:36:00Z</dcterms:created>
  <dcterms:modified xsi:type="dcterms:W3CDTF">2022-05-31T00:36:00Z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-1777203698</vt:i4>
  </property>
</Properties>
</file>