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Pr="00213E10" w:rsidRDefault="00213E10" w:rsidP="00213E10">
      <w:pPr>
        <w:overflowPunct w:val="0"/>
        <w:autoSpaceDE w:val="0"/>
        <w:autoSpaceDN w:val="0"/>
        <w:rPr>
          <w:rFonts w:hint="eastAsia"/>
          <w:color w:val="000000"/>
          <w:spacing w:val="4"/>
        </w:rPr>
      </w:pPr>
      <w:r>
        <w:rPr>
          <w:color w:val="000000"/>
          <w:spacing w:val="4"/>
        </w:rPr>
        <w:t>様式第４号</w:t>
      </w:r>
      <w:r>
        <w:rPr>
          <w:rFonts w:hint="eastAsia"/>
          <w:color w:val="000000"/>
          <w:spacing w:val="4"/>
        </w:rPr>
        <w:t>(第７条・９条</w:t>
      </w:r>
      <w:bookmarkStart w:id="0" w:name="_GoBack"/>
      <w:bookmarkEnd w:id="0"/>
      <w:r>
        <w:rPr>
          <w:rFonts w:hint="eastAsia"/>
          <w:color w:val="000000"/>
          <w:spacing w:val="4"/>
        </w:rPr>
        <w:t>関係</w:t>
      </w:r>
      <w:r>
        <w:rPr>
          <w:color w:val="000000"/>
          <w:spacing w:val="4"/>
        </w:rPr>
        <w:t>)</w:t>
      </w:r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0F6662" w:rsidRDefault="000F6662" w:rsidP="000F6662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土佐町長　</w:t>
      </w:r>
      <w:r w:rsidR="0071433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  <w:spacing w:val="4"/>
        </w:rPr>
        <w:t xml:space="preserve">　</w:t>
      </w:r>
      <w:r w:rsidR="0071433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Pr="000F6662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令和</w:t>
      </w:r>
      <w:r w:rsidR="00304B56">
        <w:rPr>
          <w:rFonts w:hint="eastAsia"/>
          <w:color w:val="000000"/>
        </w:rPr>
        <w:t xml:space="preserve">　</w:t>
      </w:r>
      <w:r>
        <w:rPr>
          <w:rFonts w:hint="eastAsia"/>
          <w:color w:val="000000"/>
        </w:rPr>
        <w:t>年度</w:t>
      </w:r>
      <w:r w:rsidR="00D51B0D" w:rsidRPr="000000AC">
        <w:rPr>
          <w:rFonts w:hint="eastAsia"/>
        </w:rPr>
        <w:t xml:space="preserve">　</w:t>
      </w:r>
      <w:r w:rsidR="00F004F5" w:rsidRPr="000000AC">
        <w:rPr>
          <w:rFonts w:hint="eastAsia"/>
        </w:rPr>
        <w:t>土佐町周遊観光バスツアー補助金</w:t>
      </w:r>
      <w:r w:rsidRPr="000000AC">
        <w:rPr>
          <w:rFonts w:hint="eastAsia"/>
        </w:rPr>
        <w:t>変</w:t>
      </w:r>
      <w:r>
        <w:rPr>
          <w:rFonts w:hint="eastAsia"/>
          <w:color w:val="000000"/>
        </w:rPr>
        <w:t>更申請書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令和　　年　　月　　日付け　　　　第　　　号で交付の決定がありました事業について、その内容を変更して実施したいので、</w:t>
      </w:r>
      <w:r w:rsidR="00F004F5" w:rsidRPr="000000AC">
        <w:rPr>
          <w:rFonts w:hint="eastAsia"/>
          <w:spacing w:val="4"/>
        </w:rPr>
        <w:t>土佐町周遊観光バスツアー補助金</w:t>
      </w:r>
      <w:r w:rsidRPr="000000AC">
        <w:rPr>
          <w:rFonts w:hint="eastAsia"/>
          <w:spacing w:val="4"/>
        </w:rPr>
        <w:t>交</w:t>
      </w:r>
      <w:r>
        <w:rPr>
          <w:rFonts w:hint="eastAsia"/>
          <w:color w:val="000000"/>
          <w:spacing w:val="4"/>
        </w:rPr>
        <w:t>付要綱第９条の規定により、変更申請書を提出します。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記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</w:rPr>
        <w:t xml:space="preserve">１　</w:t>
      </w:r>
      <w:r>
        <w:rPr>
          <w:rFonts w:hint="eastAsia"/>
        </w:rPr>
        <w:t>変更の理由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２　変更の内容</w:t>
      </w:r>
    </w:p>
    <w:p w:rsidR="0088281A" w:rsidRDefault="0088281A">
      <w:pPr>
        <w:widowControl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 xml:space="preserve">３　変更後の補助対象経費見積額（税抜）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４　補助金変更申請額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tbl>
      <w:tblPr>
        <w:tblW w:w="0" w:type="auto"/>
        <w:tblInd w:w="2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2" w:type="dxa"/>
          <w:right w:w="52" w:type="dxa"/>
        </w:tblCellMar>
        <w:tblLook w:val="0600" w:firstRow="0" w:lastRow="0" w:firstColumn="0" w:lastColumn="0" w:noHBand="1" w:noVBand="1"/>
      </w:tblPr>
      <w:tblGrid>
        <w:gridCol w:w="2132"/>
        <w:gridCol w:w="2108"/>
        <w:gridCol w:w="2120"/>
      </w:tblGrid>
      <w:tr w:rsidR="0088281A">
        <w:trPr>
          <w:trHeight w:val="387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既交付決定額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変更後の申請額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差引き増減額</w:t>
            </w:r>
          </w:p>
        </w:tc>
      </w:tr>
      <w:tr w:rsidR="0088281A">
        <w:trPr>
          <w:trHeight w:val="9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</w:tr>
    </w:tbl>
    <w:p w:rsidR="0088281A" w:rsidRDefault="0088281A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</w:p>
    <w:p w:rsidR="0088281A" w:rsidRDefault="0088281A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※所定欄に押印がないものや、修正テープ、修正液等で訂正したものは認められません。</w:t>
      </w:r>
    </w:p>
    <w:p w:rsidR="0088281A" w:rsidRDefault="006125DC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  <w:r>
        <w:rPr>
          <w:rFonts w:hint="eastAsia"/>
          <w:color w:val="000000"/>
        </w:rPr>
        <w:t>●旅行行程を大きく変更する場合は、変更後の行程表を添付してください。</w:t>
      </w:r>
    </w:p>
    <w:sectPr w:rsidR="0088281A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A91" w:rsidRDefault="00856A91">
      <w:r>
        <w:separator/>
      </w:r>
    </w:p>
  </w:endnote>
  <w:endnote w:type="continuationSeparator" w:id="0">
    <w:p w:rsidR="00856A91" w:rsidRDefault="0085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A91" w:rsidRDefault="00856A91">
      <w:r>
        <w:separator/>
      </w:r>
    </w:p>
  </w:footnote>
  <w:footnote w:type="continuationSeparator" w:id="0">
    <w:p w:rsidR="00856A91" w:rsidRDefault="00856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1A"/>
    <w:rsid w:val="000000AC"/>
    <w:rsid w:val="000A3FD6"/>
    <w:rsid w:val="000E2A41"/>
    <w:rsid w:val="000F6662"/>
    <w:rsid w:val="00213E10"/>
    <w:rsid w:val="002A2207"/>
    <w:rsid w:val="002D2E58"/>
    <w:rsid w:val="00301C72"/>
    <w:rsid w:val="00304B56"/>
    <w:rsid w:val="006125DC"/>
    <w:rsid w:val="006C65EB"/>
    <w:rsid w:val="0071433A"/>
    <w:rsid w:val="00737BA9"/>
    <w:rsid w:val="00781969"/>
    <w:rsid w:val="008156E8"/>
    <w:rsid w:val="008443B7"/>
    <w:rsid w:val="00856A91"/>
    <w:rsid w:val="0088281A"/>
    <w:rsid w:val="0089424C"/>
    <w:rsid w:val="008B359C"/>
    <w:rsid w:val="008B5D4C"/>
    <w:rsid w:val="00A11323"/>
    <w:rsid w:val="00B00B62"/>
    <w:rsid w:val="00B1758D"/>
    <w:rsid w:val="00B371B5"/>
    <w:rsid w:val="00C00569"/>
    <w:rsid w:val="00CB7D55"/>
    <w:rsid w:val="00CC3899"/>
    <w:rsid w:val="00D333C5"/>
    <w:rsid w:val="00D51B0D"/>
    <w:rsid w:val="00D56FEC"/>
    <w:rsid w:val="00D7070D"/>
    <w:rsid w:val="00DD0DE0"/>
    <w:rsid w:val="00F004F5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9929DE68-7679-4EA7-B148-EDBFFE1A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79A2-5BED-4E01-842A-E45CF1522BC4}">
  <ds:schemaRefs>
    <ds:schemaRef ds:uri="http://schemas.openxmlformats.org/officeDocument/2006/bibliography"/>
  </ds:schemaRefs>
</ds:datastoreItem>
</file>