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2A6C" w14:textId="77777777" w:rsidR="000A3F02" w:rsidRPr="002B6CCB" w:rsidRDefault="00293366" w:rsidP="00293366">
      <w:pPr>
        <w:jc w:val="right"/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年　　月　　日</w:t>
      </w:r>
    </w:p>
    <w:p w14:paraId="52AE2F6D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7F5E394B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5CC8E423" w14:textId="77777777" w:rsidR="00293366" w:rsidRPr="002B6CCB" w:rsidRDefault="00293366">
      <w:pPr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土佐町長　和　田　守　也　様</w:t>
      </w:r>
    </w:p>
    <w:p w14:paraId="21E4F027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66DDCF0C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665CF91E" w14:textId="77777777" w:rsidR="00293366" w:rsidRPr="002B6CCB" w:rsidRDefault="00293366" w:rsidP="00293366">
      <w:pPr>
        <w:ind w:firstLine="0"/>
        <w:jc w:val="left"/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 xml:space="preserve">　　　　　　　　　　　　　　　　　　　　　　　　申請者</w:t>
      </w:r>
    </w:p>
    <w:p w14:paraId="17CDD41C" w14:textId="77777777" w:rsidR="00293366" w:rsidRPr="002B6CCB" w:rsidRDefault="00293366" w:rsidP="00293366">
      <w:pPr>
        <w:jc w:val="left"/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 xml:space="preserve">　　　　　　　　　　　　　　　　　　　　　　　住所</w:t>
      </w:r>
    </w:p>
    <w:p w14:paraId="4E4EF257" w14:textId="77777777" w:rsidR="00293366" w:rsidRPr="002B6CCB" w:rsidRDefault="00293366" w:rsidP="00293366">
      <w:pPr>
        <w:jc w:val="left"/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 xml:space="preserve">　　　　　　　　　　　　　　　　　　　　　　　氏名　　　　　　　　　　　　</w:t>
      </w:r>
    </w:p>
    <w:p w14:paraId="45B3C7FA" w14:textId="77777777" w:rsidR="00293366" w:rsidRPr="002B6CCB" w:rsidRDefault="00293366" w:rsidP="00293366">
      <w:pPr>
        <w:jc w:val="left"/>
        <w:rPr>
          <w:rFonts w:ascii="ＭＳ Ｐ明朝" w:eastAsia="ＭＳ Ｐ明朝" w:hAnsi="ＭＳ Ｐ明朝"/>
        </w:rPr>
      </w:pPr>
    </w:p>
    <w:p w14:paraId="1D0B8987" w14:textId="77777777" w:rsidR="00293366" w:rsidRPr="002B6CCB" w:rsidRDefault="00293366" w:rsidP="00293366">
      <w:pPr>
        <w:jc w:val="left"/>
        <w:rPr>
          <w:rFonts w:ascii="ＭＳ Ｐ明朝" w:eastAsia="ＭＳ Ｐ明朝" w:hAnsi="ＭＳ Ｐ明朝"/>
        </w:rPr>
      </w:pPr>
    </w:p>
    <w:p w14:paraId="5EA7D35D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67647006" w14:textId="77777777" w:rsidR="00293366" w:rsidRPr="002B6CCB" w:rsidRDefault="00293366" w:rsidP="00293366">
      <w:pPr>
        <w:jc w:val="center"/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告示事項証明書交付請求書</w:t>
      </w:r>
    </w:p>
    <w:p w14:paraId="132A7CD6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6003CB5F" w14:textId="77777777" w:rsidR="00293366" w:rsidRPr="002B6CCB" w:rsidRDefault="00293366">
      <w:pPr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地方自治法第260条の２第１項の認可を受けた下記の地縁による団体について、同条第12項の規定に基づき、同条第10項により告示された事項に関する証明書の交付を請求します。</w:t>
      </w:r>
    </w:p>
    <w:p w14:paraId="0C9DED1B" w14:textId="77777777" w:rsidR="00293366" w:rsidRPr="002B6CCB" w:rsidRDefault="00293366">
      <w:pPr>
        <w:rPr>
          <w:rFonts w:ascii="ＭＳ Ｐ明朝" w:eastAsia="ＭＳ Ｐ明朝" w:hAnsi="ＭＳ Ｐ明朝"/>
        </w:rPr>
      </w:pPr>
    </w:p>
    <w:p w14:paraId="219DE65F" w14:textId="77777777" w:rsidR="00293366" w:rsidRPr="002B6CCB" w:rsidRDefault="00293366" w:rsidP="00293366">
      <w:pPr>
        <w:pStyle w:val="a3"/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記</w:t>
      </w:r>
    </w:p>
    <w:p w14:paraId="419BA1E1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0A9E06A3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6B716325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１　地縁団体の名称</w:t>
      </w:r>
    </w:p>
    <w:p w14:paraId="77F56AAA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1D09EF13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2125745C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34EDB9B3" w14:textId="5026DBA4" w:rsidR="00293366" w:rsidRPr="002B6CCB" w:rsidRDefault="00293366" w:rsidP="00293366">
      <w:pPr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２</w:t>
      </w:r>
      <w:r w:rsidR="00A65092" w:rsidRPr="002B6CCB">
        <w:rPr>
          <w:rFonts w:ascii="ＭＳ Ｐ明朝" w:eastAsia="ＭＳ Ｐ明朝" w:hAnsi="ＭＳ Ｐ明朝" w:hint="eastAsia"/>
        </w:rPr>
        <w:t xml:space="preserve">　</w:t>
      </w:r>
      <w:r w:rsidRPr="002B6CCB">
        <w:rPr>
          <w:rFonts w:ascii="ＭＳ Ｐ明朝" w:eastAsia="ＭＳ Ｐ明朝" w:hAnsi="ＭＳ Ｐ明朝" w:hint="eastAsia"/>
        </w:rPr>
        <w:t>主たる事務所の所在地</w:t>
      </w:r>
    </w:p>
    <w:p w14:paraId="1EF9DE6C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72D69944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2DC2C336" w14:textId="77777777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634F0CC6" w14:textId="77777777" w:rsidR="00A65092" w:rsidRPr="002B6CCB" w:rsidRDefault="00293366" w:rsidP="00293366">
      <w:pPr>
        <w:rPr>
          <w:rFonts w:ascii="ＭＳ Ｐ明朝" w:eastAsia="ＭＳ Ｐ明朝" w:hAnsi="ＭＳ Ｐ明朝"/>
        </w:rPr>
      </w:pPr>
      <w:r w:rsidRPr="002B6CCB">
        <w:rPr>
          <w:rFonts w:ascii="ＭＳ Ｐ明朝" w:eastAsia="ＭＳ Ｐ明朝" w:hAnsi="ＭＳ Ｐ明朝" w:hint="eastAsia"/>
        </w:rPr>
        <w:t>３</w:t>
      </w:r>
      <w:r w:rsidR="00A65092" w:rsidRPr="002B6CCB">
        <w:rPr>
          <w:rFonts w:ascii="ＭＳ Ｐ明朝" w:eastAsia="ＭＳ Ｐ明朝" w:hAnsi="ＭＳ Ｐ明朝" w:hint="eastAsia"/>
        </w:rPr>
        <w:t xml:space="preserve">　</w:t>
      </w:r>
      <w:r w:rsidRPr="002B6CCB">
        <w:rPr>
          <w:rFonts w:ascii="ＭＳ Ｐ明朝" w:eastAsia="ＭＳ Ｐ明朝" w:hAnsi="ＭＳ Ｐ明朝" w:hint="eastAsia"/>
        </w:rPr>
        <w:t>交付部数</w:t>
      </w:r>
    </w:p>
    <w:p w14:paraId="23C7ABB0" w14:textId="6C1E5927" w:rsidR="00293366" w:rsidRPr="002B6CCB" w:rsidRDefault="00293366" w:rsidP="00293366">
      <w:pPr>
        <w:rPr>
          <w:rFonts w:ascii="ＭＳ Ｐ明朝" w:eastAsia="ＭＳ Ｐ明朝" w:hAnsi="ＭＳ Ｐ明朝"/>
        </w:rPr>
      </w:pPr>
    </w:p>
    <w:tbl>
      <w:tblPr>
        <w:tblStyle w:val="a7"/>
        <w:tblpPr w:leftFromText="142" w:rightFromText="142" w:vertAnchor="text" w:horzAnchor="margin" w:tblpXSpec="right" w:tblpY="1362"/>
        <w:tblW w:w="0" w:type="auto"/>
        <w:tblLook w:val="04A0" w:firstRow="1" w:lastRow="0" w:firstColumn="1" w:lastColumn="0" w:noHBand="0" w:noVBand="1"/>
      </w:tblPr>
      <w:tblGrid>
        <w:gridCol w:w="1134"/>
        <w:gridCol w:w="708"/>
        <w:gridCol w:w="1276"/>
      </w:tblGrid>
      <w:tr w:rsidR="00A65092" w:rsidRPr="002B6CCB" w14:paraId="456AB29B" w14:textId="77777777" w:rsidTr="00A65092">
        <w:trPr>
          <w:trHeight w:val="1129"/>
        </w:trPr>
        <w:tc>
          <w:tcPr>
            <w:tcW w:w="1134" w:type="dxa"/>
          </w:tcPr>
          <w:p w14:paraId="17DE063D" w14:textId="6A8697D6" w:rsidR="00A65092" w:rsidRPr="002B6CCB" w:rsidRDefault="00A65092" w:rsidP="00A65092">
            <w:pPr>
              <w:ind w:firstLine="0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2B6CCB">
              <w:rPr>
                <w:rFonts w:ascii="ＭＳ Ｐ明朝" w:eastAsia="ＭＳ Ｐ明朝" w:hAnsi="ＭＳ Ｐ明朝" w:hint="eastAsia"/>
                <w:sz w:val="16"/>
                <w:szCs w:val="16"/>
              </w:rPr>
              <w:t>受付印</w:t>
            </w:r>
          </w:p>
        </w:tc>
        <w:tc>
          <w:tcPr>
            <w:tcW w:w="708" w:type="dxa"/>
          </w:tcPr>
          <w:p w14:paraId="3BA20470" w14:textId="77777777" w:rsidR="00A65092" w:rsidRPr="002B6CCB" w:rsidRDefault="00A65092" w:rsidP="00A65092">
            <w:pPr>
              <w:ind w:firstLine="0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2B6CCB">
              <w:rPr>
                <w:rFonts w:ascii="ＭＳ Ｐ明朝" w:eastAsia="ＭＳ Ｐ明朝" w:hAnsi="ＭＳ Ｐ明朝" w:hint="eastAsia"/>
                <w:sz w:val="16"/>
                <w:szCs w:val="16"/>
              </w:rPr>
              <w:t>作成</w:t>
            </w:r>
          </w:p>
        </w:tc>
        <w:tc>
          <w:tcPr>
            <w:tcW w:w="1276" w:type="dxa"/>
          </w:tcPr>
          <w:p w14:paraId="519111F5" w14:textId="77777777" w:rsidR="00A65092" w:rsidRPr="002B6CCB" w:rsidRDefault="00A65092" w:rsidP="00A65092">
            <w:pPr>
              <w:ind w:firstLine="0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2B6CCB">
              <w:rPr>
                <w:rFonts w:ascii="ＭＳ Ｐ明朝" w:eastAsia="ＭＳ Ｐ明朝" w:hAnsi="ＭＳ Ｐ明朝" w:hint="eastAsia"/>
                <w:sz w:val="16"/>
                <w:szCs w:val="16"/>
              </w:rPr>
              <w:t>手数料</w:t>
            </w:r>
          </w:p>
        </w:tc>
      </w:tr>
    </w:tbl>
    <w:p w14:paraId="3E1233D6" w14:textId="6E04AFAB" w:rsidR="00293366" w:rsidRPr="002B6CCB" w:rsidRDefault="00293366" w:rsidP="00293366">
      <w:pPr>
        <w:rPr>
          <w:rFonts w:ascii="ＭＳ Ｐ明朝" w:eastAsia="ＭＳ Ｐ明朝" w:hAnsi="ＭＳ Ｐ明朝"/>
        </w:rPr>
      </w:pPr>
    </w:p>
    <w:p w14:paraId="44D413EE" w14:textId="170D5F04" w:rsidR="00A65092" w:rsidRPr="002B6CCB" w:rsidRDefault="00A65092" w:rsidP="00293366">
      <w:pPr>
        <w:rPr>
          <w:rFonts w:ascii="ＭＳ Ｐ明朝" w:eastAsia="ＭＳ Ｐ明朝" w:hAnsi="ＭＳ Ｐ明朝"/>
        </w:rPr>
      </w:pPr>
    </w:p>
    <w:p w14:paraId="7702CFDA" w14:textId="41ECCF43" w:rsidR="00A65092" w:rsidRPr="002B6CCB" w:rsidRDefault="00A65092" w:rsidP="00293366">
      <w:pPr>
        <w:rPr>
          <w:rFonts w:ascii="ＭＳ Ｐ明朝" w:eastAsia="ＭＳ Ｐ明朝" w:hAnsi="ＭＳ Ｐ明朝"/>
        </w:rPr>
      </w:pPr>
    </w:p>
    <w:p w14:paraId="34D81AED" w14:textId="25463BE1" w:rsidR="00A65092" w:rsidRPr="002B6CCB" w:rsidRDefault="00A65092" w:rsidP="00A65092">
      <w:pPr>
        <w:ind w:leftChars="1147" w:left="4253" w:hanging="1844"/>
        <w:rPr>
          <w:rFonts w:ascii="ＭＳ Ｐ明朝" w:eastAsia="ＭＳ Ｐ明朝" w:hAnsi="ＭＳ Ｐ明朝"/>
          <w:sz w:val="16"/>
          <w:szCs w:val="16"/>
        </w:rPr>
      </w:pPr>
      <w:r w:rsidRPr="002B6CCB">
        <w:rPr>
          <w:rFonts w:ascii="ＭＳ Ｐ明朝" w:eastAsia="ＭＳ Ｐ明朝" w:hAnsi="ＭＳ Ｐ明朝" w:hint="eastAsia"/>
        </w:rPr>
        <w:t xml:space="preserve">　　　　　　　　　　　　　　</w:t>
      </w:r>
      <w:r w:rsidRPr="002B6CCB">
        <w:rPr>
          <w:rFonts w:ascii="ＭＳ Ｐ明朝" w:eastAsia="ＭＳ Ｐ明朝" w:hAnsi="ＭＳ Ｐ明朝" w:hint="eastAsia"/>
          <w:sz w:val="16"/>
          <w:szCs w:val="16"/>
        </w:rPr>
        <w:t xml:space="preserve">役場使用欄　</w:t>
      </w:r>
    </w:p>
    <w:sectPr w:rsidR="00A65092" w:rsidRPr="002B6CCB" w:rsidSect="00A65092">
      <w:pgSz w:w="11906" w:h="16838"/>
      <w:pgMar w:top="1985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366"/>
    <w:rsid w:val="000A3F02"/>
    <w:rsid w:val="00293366"/>
    <w:rsid w:val="002B6CCB"/>
    <w:rsid w:val="00A6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A64005"/>
  <w15:chartTrackingRefBased/>
  <w15:docId w15:val="{66C297F6-89A7-4A77-B847-F373BA88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0" w:lineRule="atLeast"/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4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93366"/>
    <w:pPr>
      <w:jc w:val="center"/>
    </w:pPr>
  </w:style>
  <w:style w:type="character" w:customStyle="1" w:styleId="a4">
    <w:name w:val="記 (文字)"/>
    <w:basedOn w:val="a0"/>
    <w:link w:val="a3"/>
    <w:uiPriority w:val="99"/>
    <w:rsid w:val="00293366"/>
  </w:style>
  <w:style w:type="paragraph" w:styleId="a5">
    <w:name w:val="Closing"/>
    <w:basedOn w:val="a"/>
    <w:link w:val="a6"/>
    <w:uiPriority w:val="99"/>
    <w:unhideWhenUsed/>
    <w:rsid w:val="00293366"/>
    <w:pPr>
      <w:jc w:val="right"/>
    </w:pPr>
  </w:style>
  <w:style w:type="character" w:customStyle="1" w:styleId="a6">
    <w:name w:val="結語 (文字)"/>
    <w:basedOn w:val="a0"/>
    <w:link w:val="a5"/>
    <w:uiPriority w:val="99"/>
    <w:rsid w:val="00293366"/>
  </w:style>
  <w:style w:type="table" w:styleId="a7">
    <w:name w:val="Table Grid"/>
    <w:basedOn w:val="a1"/>
    <w:uiPriority w:val="39"/>
    <w:rsid w:val="00A65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